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Atelier Teatro Fisico Lecce</w:t>
      </w: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2616150</wp:posOffset>
            </wp:positionH>
            <wp:positionV relativeFrom="paragraph">
              <wp:posOffset>114300</wp:posOffset>
            </wp:positionV>
            <wp:extent cx="1150687" cy="931807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0687" cy="931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Filiale Centro di formazione internazionale ATF “Philip Radice” Torino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Compila il seguente modulo in ogni sua parte, allegando tutto il materiale richiesto, e invialo a: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atelierteatrofisicolecce@gmail.com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tbl>
      <w:tblPr>
        <w:tblStyle w:val="Table1"/>
        <w:tblW w:w="1005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9"/>
        <w:tblGridChange w:id="0">
          <w:tblGrid>
            <w:gridCol w:w="10059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                                                                Cognome: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Luogo e data di nascita: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Indirizzo: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via___________________________________________________ n. 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cap____________ città __________________________ nazione ___________________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 ____________  cell.: ______________ E-mail: 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Chiedo di poter accedere alle attività di formazione dell’ATF Lecce, previo invio della documentazione richiesta, e di accedere in seconda istanza ad un colloquio conoscitivo personale.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colloqui potranno avvenire in forma individuale o di gruppo.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DOCUMENTAZIONE DA ALLEGARE (solo per programma TTF):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1.Curriculum vitae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Lettera di presentazione e motivazionale, in forma scritta o, meglio, in video.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Immagina di rispondere alla domanda: “perchè desideri frequentare una scuola di teatro fisico e arti performative?”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Puoi allegare qualsiasi contenuto che pensi sia importante per noi conoscere.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Una foto figura intera, e un primo piano (o foto di spettacolo, se sei già un artista)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INDICARE UNA DATA O UN PERIODO PER UN COLLOQUIO: 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INFORMATIVA SULLA PRIVACY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Dichiaro con la sottoscrizione della presente di essere informato per iscritto e verbalmente dei diritti spettanti espressi dagli artt. 7 e 13 del D.Lgs. n. 196/2003 codice privacy. Ai sensi dell’art.23, c3 D.Lgs.196/2003 acconsento al trattamento dei miei dati personali (che potrà essere svolto direttamente dal presidente e dai suoi collaboratori) da parte dell’Associazione, per le sue finalità istituzionali connesse o strumentali. Acconsento altresì la diffusione degli stessi quando sia necessario per l’espletamento di un obbligo previsto dalla legge, da un regolamento, da una normativa comunitaria e comunque liberamente nell’ambito del nostro rapporto associativo. Si esprime il consenso al trattamento anche di dati a me riferibili rientranti tra quelli “sensibili” in base agli artt. 4, 7, 23 e 26 della citata Legge quando ciò sia funzionale alla esecuzione delle operazioni o dei servizi da me richiesti.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Firma del richiedente _____________________________</w:t>
            </w:r>
          </w:p>
        </w:tc>
      </w:tr>
    </w:tbl>
    <w:p w:rsidR="00000000" w:rsidDel="00000000" w:rsidP="00000000" w:rsidRDefault="00000000" w:rsidRPr="00000000" w14:paraId="0000002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Atelier Teatro Fisico Lecce 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è promosso da</w:t>
      </w:r>
      <w:r w:rsidDel="00000000" w:rsidR="00000000" w:rsidRPr="00000000">
        <w:rPr>
          <w:b w:val="1"/>
          <w:sz w:val="18"/>
          <w:szCs w:val="18"/>
          <w:rtl w:val="0"/>
        </w:rPr>
        <w:t xml:space="preserve"> “GAFF” Associazione Culturale C.F.  93147790757</w:t>
      </w:r>
    </w:p>
    <w:p w:rsidR="00000000" w:rsidDel="00000000" w:rsidP="00000000" w:rsidRDefault="00000000" w:rsidRPr="00000000" w14:paraId="0000002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legale: via Martiri d’Otranto 12, Giorgilorio (Le) </w:t>
      </w:r>
    </w:p>
    <w:p w:rsidR="00000000" w:rsidDel="00000000" w:rsidP="00000000" w:rsidRDefault="00000000" w:rsidRPr="00000000" w14:paraId="0000002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Sedi operative:  Lecce e Galatina</w:t>
      </w:r>
    </w:p>
    <w:p w:rsidR="00000000" w:rsidDel="00000000" w:rsidP="00000000" w:rsidRDefault="00000000" w:rsidRPr="00000000" w14:paraId="00000028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contatti:  +39 3343618740/ +39 3663704925</w:t>
      </w:r>
    </w:p>
    <w:p w:rsidR="00000000" w:rsidDel="00000000" w:rsidP="00000000" w:rsidRDefault="00000000" w:rsidRPr="00000000" w14:paraId="0000002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/>
      <w:pgMar w:bottom="834.4488188976391" w:top="425.1968503937008" w:left="850.3937007874016" w:right="100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